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7F1D" w14:textId="58212F5F" w:rsidR="000A18E9" w:rsidRPr="008F2B21" w:rsidRDefault="00FC749F" w:rsidP="00FC749F">
      <w:pPr>
        <w:ind w:right="141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1240643" wp14:editId="3D13E8E5">
            <wp:extent cx="2072640" cy="624840"/>
            <wp:effectExtent l="0" t="0" r="3810" b="3810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0A18E9" w:rsidRPr="008F2B21">
        <w:rPr>
          <w:rFonts w:cstheme="minorHAnsi"/>
          <w:b/>
          <w:bCs/>
          <w:sz w:val="28"/>
          <w:szCs w:val="28"/>
        </w:rPr>
        <w:t>Checkliste zur Vorbereitung</w:t>
      </w:r>
    </w:p>
    <w:p w14:paraId="526147B8" w14:textId="0671B6B2" w:rsidR="00F6729E" w:rsidRPr="008F2B21" w:rsidRDefault="000A18E9" w:rsidP="000A18E9">
      <w:pPr>
        <w:ind w:right="141"/>
        <w:jc w:val="right"/>
        <w:rPr>
          <w:rFonts w:cstheme="minorHAnsi"/>
          <w:b/>
          <w:bCs/>
          <w:sz w:val="28"/>
          <w:szCs w:val="28"/>
        </w:rPr>
      </w:pPr>
      <w:r w:rsidRPr="008F2B21">
        <w:rPr>
          <w:rFonts w:cstheme="minorHAnsi"/>
          <w:b/>
          <w:bCs/>
          <w:sz w:val="28"/>
          <w:szCs w:val="28"/>
        </w:rPr>
        <w:t>für Elternabende</w:t>
      </w:r>
    </w:p>
    <w:p w14:paraId="2AA47723" w14:textId="1D6B5B12" w:rsidR="000A18E9" w:rsidRPr="008F2B21" w:rsidRDefault="000A18E9" w:rsidP="000A18E9">
      <w:pPr>
        <w:ind w:right="141"/>
        <w:jc w:val="right"/>
        <w:rPr>
          <w:rFonts w:cstheme="minorHAnsi"/>
        </w:rPr>
      </w:pPr>
      <w:r w:rsidRPr="008F2B21">
        <w:rPr>
          <w:rFonts w:cstheme="minorHAnsi"/>
          <w:b/>
          <w:bCs/>
          <w:sz w:val="28"/>
          <w:szCs w:val="28"/>
        </w:rPr>
        <w:t>(Klassenpflegschaftsabende)</w:t>
      </w:r>
    </w:p>
    <w:p w14:paraId="6222108B" w14:textId="4FE18FB8" w:rsidR="000A18E9" w:rsidRDefault="000A18E9"/>
    <w:p w14:paraId="1B535CEA" w14:textId="68203307" w:rsidR="000A18E9" w:rsidRDefault="000A18E9"/>
    <w:p w14:paraId="36529253" w14:textId="18C43A85" w:rsidR="000A18E9" w:rsidRDefault="000A18E9"/>
    <w:p w14:paraId="3B05B4EB" w14:textId="589759B5" w:rsidR="000A18E9" w:rsidRDefault="000A18E9">
      <w:r>
        <w:t xml:space="preserve">Die Folgende Checkliste kann neuen und erfahrenen </w:t>
      </w:r>
      <w:r w:rsidR="008F2B21">
        <w:t xml:space="preserve">Elternvertreterinnen / </w:t>
      </w:r>
      <w:r>
        <w:t>Elternvertretern bei der Durchführung von Elternabenden (Klassenpflegschaftsabende) helfen.</w:t>
      </w:r>
    </w:p>
    <w:p w14:paraId="66EB56ED" w14:textId="6D72BBB4" w:rsidR="000A18E9" w:rsidRDefault="000A18E9"/>
    <w:p w14:paraId="6597E106" w14:textId="02165ED8" w:rsidR="000A18E9" w:rsidRDefault="000A18E9">
      <w:r>
        <w:t>Ziel ist dabei</w:t>
      </w:r>
    </w:p>
    <w:p w14:paraId="29BF4AFD" w14:textId="1F885862" w:rsidR="000A18E9" w:rsidRDefault="008D22D5" w:rsidP="008F2B21">
      <w:pPr>
        <w:pStyle w:val="Listenabsatz"/>
        <w:numPr>
          <w:ilvl w:val="0"/>
          <w:numId w:val="1"/>
        </w:numPr>
      </w:pPr>
      <w:r>
        <w:t>Ein z</w:t>
      </w:r>
      <w:r w:rsidR="000A18E9">
        <w:t>ügigerer Ablauf der Vorbereitung und Durchführung von Elternabenden</w:t>
      </w:r>
      <w:r w:rsidR="008F2B21">
        <w:t>.</w:t>
      </w:r>
    </w:p>
    <w:p w14:paraId="218F7F0F" w14:textId="1BAA6891" w:rsidR="008F2B21" w:rsidRDefault="008D22D5" w:rsidP="008F2B21">
      <w:pPr>
        <w:pStyle w:val="Listenabsatz"/>
        <w:numPr>
          <w:ilvl w:val="0"/>
          <w:numId w:val="1"/>
        </w:numPr>
      </w:pPr>
      <w:r>
        <w:t xml:space="preserve">Eine </w:t>
      </w:r>
      <w:r w:rsidR="008F2B21">
        <w:t>Übersicht für neue Elternvertreterinnen / Elternvertretern bezüglich des Ablaufs und Aufgabenverteilung</w:t>
      </w:r>
      <w:r>
        <w:t xml:space="preserve"> zu geben.</w:t>
      </w:r>
    </w:p>
    <w:p w14:paraId="7F6B8A6D" w14:textId="0A8F72BB" w:rsidR="008F2B21" w:rsidRDefault="008F2B21" w:rsidP="008F2B21">
      <w:pPr>
        <w:pStyle w:val="Listenabsatz"/>
        <w:numPr>
          <w:ilvl w:val="0"/>
          <w:numId w:val="1"/>
        </w:numPr>
      </w:pPr>
      <w:r>
        <w:t>Als Anregung für erfahrene Elternvertreterinnen / Elternvertretern zur eigenen Gestaltung</w:t>
      </w:r>
      <w:r w:rsidR="008D22D5">
        <w:t xml:space="preserve"> zu dienen</w:t>
      </w:r>
      <w:r>
        <w:t>.</w:t>
      </w:r>
    </w:p>
    <w:p w14:paraId="74A0CA9E" w14:textId="578A099B" w:rsidR="000A18E9" w:rsidRDefault="000A18E9"/>
    <w:p w14:paraId="123C181F" w14:textId="1BC64F5A" w:rsidR="00B80159" w:rsidRDefault="008F2B21">
      <w:r>
        <w:t xml:space="preserve">Der Elternabend bietet den Eltern die Gelegenheit sich kennenzulernen, sich auszutauschen, </w:t>
      </w:r>
      <w:r w:rsidR="00B80159">
        <w:t>und miteinander ins Gespräch zu kommen. Er ist darüber hinaus eine wichtige Informationsquelle für alle Beteiligten.</w:t>
      </w:r>
    </w:p>
    <w:p w14:paraId="21DEF05C" w14:textId="00B7C9E6" w:rsidR="00B80159" w:rsidRDefault="00B80159"/>
    <w:p w14:paraId="25C9332E" w14:textId="215B5180" w:rsidR="00B80159" w:rsidRDefault="00B80159">
      <w:r>
        <w:t>Es gibt zwei Elternabende, einen zu Beginn des Schuljahres und einen zum Beginn des zweiten Schuljahres. Die Termine werden durch die Schulleitung vorgegeben.</w:t>
      </w:r>
    </w:p>
    <w:p w14:paraId="16C36465" w14:textId="60EF327C" w:rsidR="00B80159" w:rsidRDefault="00B80159"/>
    <w:p w14:paraId="537096F0" w14:textId="17ED037E" w:rsidR="00B80159" w:rsidRDefault="00B80159">
      <w:r>
        <w:t>Grundsätzlicher Ablauf an den Klosterschulen Unserer Lieben Frau Offenburg.</w:t>
      </w:r>
    </w:p>
    <w:p w14:paraId="7AABB0AB" w14:textId="063B9068" w:rsidR="00B80159" w:rsidRDefault="00B80159" w:rsidP="00D405CC">
      <w:pPr>
        <w:pStyle w:val="Listenabsatz"/>
        <w:numPr>
          <w:ilvl w:val="0"/>
          <w:numId w:val="2"/>
        </w:numPr>
      </w:pPr>
      <w:r>
        <w:t>Die Elternabende beginnen</w:t>
      </w:r>
      <w:r w:rsidR="00A87C92">
        <w:t xml:space="preserve"> </w:t>
      </w:r>
      <w:r w:rsidR="00DD5A98">
        <w:t>je nach Klassenstufe mit einem g</w:t>
      </w:r>
      <w:r>
        <w:t xml:space="preserve">emeinsamen Teil </w:t>
      </w:r>
      <w:r w:rsidR="00DD5A98">
        <w:t>oder direkt in den zugewiesenen Räumen</w:t>
      </w:r>
      <w:r>
        <w:t xml:space="preserve">. </w:t>
      </w:r>
      <w:r w:rsidR="00D405CC">
        <w:t xml:space="preserve">Die Klassenlehrer sind </w:t>
      </w:r>
      <w:r w:rsidR="00DD5A98">
        <w:t xml:space="preserve">während der Elternabende </w:t>
      </w:r>
      <w:r w:rsidR="00D405CC">
        <w:t>anwesend.</w:t>
      </w:r>
    </w:p>
    <w:p w14:paraId="0D929300" w14:textId="13C6317F" w:rsidR="00225673" w:rsidRDefault="00225673" w:rsidP="00D405CC">
      <w:pPr>
        <w:pStyle w:val="Listenabsatz"/>
        <w:numPr>
          <w:ilvl w:val="0"/>
          <w:numId w:val="2"/>
        </w:numPr>
      </w:pPr>
      <w:r>
        <w:t>Zu den Wahlen der Elternvertreter verlassen die Lehrkräfte die Klassenzimmer.</w:t>
      </w:r>
    </w:p>
    <w:p w14:paraId="626B3347" w14:textId="2F65A5C4" w:rsidR="000A18E9" w:rsidRDefault="000A18E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1979"/>
        <w:gridCol w:w="1964"/>
        <w:gridCol w:w="900"/>
      </w:tblGrid>
      <w:tr w:rsidR="00DD3697" w:rsidRPr="002B2B9C" w14:paraId="585CAC36" w14:textId="77777777" w:rsidTr="00D53B0E">
        <w:tc>
          <w:tcPr>
            <w:tcW w:w="4248" w:type="dxa"/>
          </w:tcPr>
          <w:p w14:paraId="756D37D4" w14:textId="2EF3F002" w:rsidR="00DD3697" w:rsidRPr="002B2B9C" w:rsidRDefault="00DD3697" w:rsidP="00DD36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03A7F0" w14:textId="6676E1C2" w:rsidR="00DD3697" w:rsidRPr="002B2B9C" w:rsidRDefault="00DD3697" w:rsidP="00DD3697">
            <w:pPr>
              <w:rPr>
                <w:b/>
                <w:bCs/>
                <w:sz w:val="24"/>
                <w:szCs w:val="24"/>
              </w:rPr>
            </w:pPr>
            <w:r w:rsidRPr="002B2B9C">
              <w:rPr>
                <w:b/>
                <w:bCs/>
                <w:sz w:val="24"/>
                <w:szCs w:val="24"/>
              </w:rPr>
              <w:t>Bemerkungen</w:t>
            </w:r>
          </w:p>
        </w:tc>
        <w:tc>
          <w:tcPr>
            <w:tcW w:w="1985" w:type="dxa"/>
          </w:tcPr>
          <w:p w14:paraId="33E1CA09" w14:textId="79BFB899" w:rsidR="00DD3697" w:rsidRPr="002B2B9C" w:rsidRDefault="00DD3697" w:rsidP="00DD36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B2B9C">
              <w:rPr>
                <w:b/>
                <w:bCs/>
                <w:sz w:val="24"/>
                <w:szCs w:val="24"/>
              </w:rPr>
              <w:t>To</w:t>
            </w:r>
            <w:proofErr w:type="spellEnd"/>
            <w:r w:rsidRPr="002B2B9C">
              <w:rPr>
                <w:b/>
                <w:bCs/>
                <w:sz w:val="24"/>
                <w:szCs w:val="24"/>
              </w:rPr>
              <w:t xml:space="preserve"> Do </w:t>
            </w:r>
          </w:p>
        </w:tc>
        <w:tc>
          <w:tcPr>
            <w:tcW w:w="845" w:type="dxa"/>
          </w:tcPr>
          <w:p w14:paraId="794E9FFD" w14:textId="4B19BFB7" w:rsidR="00DD3697" w:rsidRPr="002B2B9C" w:rsidRDefault="00DD3697" w:rsidP="00DD3697">
            <w:pPr>
              <w:rPr>
                <w:b/>
                <w:bCs/>
                <w:sz w:val="24"/>
                <w:szCs w:val="24"/>
              </w:rPr>
            </w:pPr>
            <w:r w:rsidRPr="002B2B9C">
              <w:rPr>
                <w:b/>
                <w:bCs/>
                <w:sz w:val="24"/>
                <w:szCs w:val="24"/>
              </w:rPr>
              <w:t>Erledig</w:t>
            </w:r>
          </w:p>
        </w:tc>
      </w:tr>
      <w:tr w:rsidR="00D53B0E" w:rsidRPr="002B2B9C" w14:paraId="35B220D7" w14:textId="77777777" w:rsidTr="00D53B0E">
        <w:tc>
          <w:tcPr>
            <w:tcW w:w="4248" w:type="dxa"/>
          </w:tcPr>
          <w:p w14:paraId="0EC42775" w14:textId="6F0068BC" w:rsidR="00D53B0E" w:rsidRPr="002B2B9C" w:rsidRDefault="00DD3697">
            <w:pPr>
              <w:rPr>
                <w:b/>
                <w:bCs/>
                <w:sz w:val="24"/>
                <w:szCs w:val="24"/>
              </w:rPr>
            </w:pPr>
            <w:r w:rsidRPr="002B2B9C">
              <w:rPr>
                <w:b/>
                <w:bCs/>
                <w:sz w:val="24"/>
                <w:szCs w:val="24"/>
              </w:rPr>
              <w:t>Vorbereitung</w:t>
            </w:r>
          </w:p>
        </w:tc>
        <w:tc>
          <w:tcPr>
            <w:tcW w:w="1984" w:type="dxa"/>
          </w:tcPr>
          <w:p w14:paraId="162A670F" w14:textId="60890BD6" w:rsidR="00D53B0E" w:rsidRPr="002B2B9C" w:rsidRDefault="00D53B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71ADA4" w14:textId="57D9FB43" w:rsidR="00D53B0E" w:rsidRPr="002B2B9C" w:rsidRDefault="00D53B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14:paraId="73C05CB9" w14:textId="2CE492A1" w:rsidR="00D53B0E" w:rsidRPr="002B2B9C" w:rsidRDefault="00D53B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3B0E" w14:paraId="2B8C45E4" w14:textId="77777777" w:rsidTr="00D53B0E">
        <w:tc>
          <w:tcPr>
            <w:tcW w:w="4248" w:type="dxa"/>
          </w:tcPr>
          <w:p w14:paraId="764784D5" w14:textId="594C78B3" w:rsidR="00D53B0E" w:rsidRDefault="00D53B0E">
            <w:r>
              <w:t>ca. 3-4 Wochen vorher die Tagesordnungspunkte mit der Klassenlehrerin / dem Klassenlehrer abstimmen.</w:t>
            </w:r>
            <w:r w:rsidR="00747901">
              <w:t xml:space="preserve"> Das können z. B. Stimmungsbild der Schülerinnen, wichtige Termine im Schuljahr, Stand des Lernfortschritt sein.</w:t>
            </w:r>
          </w:p>
        </w:tc>
        <w:tc>
          <w:tcPr>
            <w:tcW w:w="1984" w:type="dxa"/>
          </w:tcPr>
          <w:p w14:paraId="30BFCAD4" w14:textId="77777777" w:rsidR="00D53B0E" w:rsidRDefault="00D53B0E"/>
        </w:tc>
        <w:tc>
          <w:tcPr>
            <w:tcW w:w="1985" w:type="dxa"/>
          </w:tcPr>
          <w:p w14:paraId="78D27719" w14:textId="77777777" w:rsidR="00D53B0E" w:rsidRDefault="00D53B0E"/>
        </w:tc>
        <w:tc>
          <w:tcPr>
            <w:tcW w:w="845" w:type="dxa"/>
          </w:tcPr>
          <w:p w14:paraId="48D4ECC6" w14:textId="5A1F2B71" w:rsidR="00D53B0E" w:rsidRDefault="00D53B0E"/>
        </w:tc>
      </w:tr>
      <w:tr w:rsidR="00D53B0E" w14:paraId="1BFA88D4" w14:textId="77777777" w:rsidTr="00D53B0E">
        <w:tc>
          <w:tcPr>
            <w:tcW w:w="4248" w:type="dxa"/>
          </w:tcPr>
          <w:p w14:paraId="3F620D20" w14:textId="68084293" w:rsidR="00D53B0E" w:rsidRDefault="00D53B0E">
            <w:r>
              <w:t>Die Einladung wird vom Elternbeirat gestaltet (Ausnahme ist der erste EA in der Klasse 5). Eine Vorlage kann hier heruntergeladen werden.</w:t>
            </w:r>
          </w:p>
        </w:tc>
        <w:tc>
          <w:tcPr>
            <w:tcW w:w="1984" w:type="dxa"/>
          </w:tcPr>
          <w:p w14:paraId="2F9E618A" w14:textId="77777777" w:rsidR="00D53B0E" w:rsidRDefault="00D53B0E"/>
        </w:tc>
        <w:tc>
          <w:tcPr>
            <w:tcW w:w="1985" w:type="dxa"/>
          </w:tcPr>
          <w:p w14:paraId="72AD6AC4" w14:textId="77777777" w:rsidR="00D53B0E" w:rsidRDefault="00D53B0E"/>
        </w:tc>
        <w:tc>
          <w:tcPr>
            <w:tcW w:w="845" w:type="dxa"/>
          </w:tcPr>
          <w:p w14:paraId="6A10A799" w14:textId="3D2FED3F" w:rsidR="00D53B0E" w:rsidRDefault="00D53B0E"/>
        </w:tc>
      </w:tr>
      <w:tr w:rsidR="00D53B0E" w14:paraId="1506A83D" w14:textId="77777777" w:rsidTr="00D53B0E">
        <w:tc>
          <w:tcPr>
            <w:tcW w:w="4248" w:type="dxa"/>
          </w:tcPr>
          <w:p w14:paraId="52240BE6" w14:textId="77E3F629" w:rsidR="00D53B0E" w:rsidRDefault="00D53B0E">
            <w:r>
              <w:t>Die Einladung sollte mindestens folgende Punkte enthalten: Datum des EA mit Uhrzeit, Treffpunkt und Raumbezeichnung, vorgesehene Tagesordnung, Kontaktadresse für Rückfragen oder Wünsche / Ergänzungen.</w:t>
            </w:r>
          </w:p>
        </w:tc>
        <w:tc>
          <w:tcPr>
            <w:tcW w:w="1984" w:type="dxa"/>
          </w:tcPr>
          <w:p w14:paraId="4BE94E4C" w14:textId="77777777" w:rsidR="00D53B0E" w:rsidRDefault="00D53B0E"/>
        </w:tc>
        <w:tc>
          <w:tcPr>
            <w:tcW w:w="1985" w:type="dxa"/>
          </w:tcPr>
          <w:p w14:paraId="6A390DA2" w14:textId="77777777" w:rsidR="00D53B0E" w:rsidRDefault="00D53B0E"/>
        </w:tc>
        <w:tc>
          <w:tcPr>
            <w:tcW w:w="845" w:type="dxa"/>
          </w:tcPr>
          <w:p w14:paraId="506D87FC" w14:textId="01E5DC17" w:rsidR="00D53B0E" w:rsidRDefault="00D53B0E"/>
        </w:tc>
      </w:tr>
    </w:tbl>
    <w:p w14:paraId="5EBA17CF" w14:textId="5CC9B3ED" w:rsidR="008D1771" w:rsidRPr="008F2B21" w:rsidRDefault="00FC749F" w:rsidP="00FC749F">
      <w:pPr>
        <w:ind w:right="141"/>
        <w:rPr>
          <w:rFonts w:cstheme="minorHAns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9774EFB" wp14:editId="72E38C82">
            <wp:extent cx="2072640" cy="624840"/>
            <wp:effectExtent l="0" t="0" r="3810" b="3810"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8D1771" w:rsidRPr="008F2B21">
        <w:rPr>
          <w:rFonts w:cstheme="minorHAnsi"/>
          <w:b/>
          <w:bCs/>
          <w:sz w:val="28"/>
          <w:szCs w:val="28"/>
        </w:rPr>
        <w:t>Checkliste zur Vorbereitung</w:t>
      </w:r>
    </w:p>
    <w:p w14:paraId="243037A4" w14:textId="77777777" w:rsidR="008D1771" w:rsidRPr="008F2B21" w:rsidRDefault="008D1771" w:rsidP="008D1771">
      <w:pPr>
        <w:ind w:right="141"/>
        <w:jc w:val="right"/>
        <w:rPr>
          <w:rFonts w:cstheme="minorHAnsi"/>
          <w:b/>
          <w:bCs/>
          <w:sz w:val="28"/>
          <w:szCs w:val="28"/>
        </w:rPr>
      </w:pPr>
      <w:r w:rsidRPr="008F2B21">
        <w:rPr>
          <w:rFonts w:cstheme="minorHAnsi"/>
          <w:b/>
          <w:bCs/>
          <w:sz w:val="28"/>
          <w:szCs w:val="28"/>
        </w:rPr>
        <w:t>für Elternabende</w:t>
      </w:r>
    </w:p>
    <w:p w14:paraId="68D36771" w14:textId="77777777" w:rsidR="008D1771" w:rsidRPr="008F2B21" w:rsidRDefault="008D1771" w:rsidP="008D1771">
      <w:pPr>
        <w:ind w:right="141"/>
        <w:jc w:val="right"/>
        <w:rPr>
          <w:rFonts w:cstheme="minorHAnsi"/>
        </w:rPr>
      </w:pPr>
      <w:r w:rsidRPr="008F2B21">
        <w:rPr>
          <w:rFonts w:cstheme="minorHAnsi"/>
          <w:b/>
          <w:bCs/>
          <w:sz w:val="28"/>
          <w:szCs w:val="28"/>
        </w:rPr>
        <w:t>(Klassenpflegschaftsabende)</w:t>
      </w:r>
    </w:p>
    <w:p w14:paraId="1134443A" w14:textId="77777777" w:rsidR="008D1771" w:rsidRDefault="008D1771" w:rsidP="008D1771"/>
    <w:p w14:paraId="204ACE6E" w14:textId="77777777" w:rsidR="008D1771" w:rsidRDefault="008D1771" w:rsidP="008D1771"/>
    <w:p w14:paraId="52E5EDC1" w14:textId="77777777" w:rsidR="008D1771" w:rsidRDefault="008D177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20"/>
        <w:gridCol w:w="1979"/>
        <w:gridCol w:w="1963"/>
        <w:gridCol w:w="900"/>
      </w:tblGrid>
      <w:tr w:rsidR="00DD3697" w:rsidRPr="00936F6E" w14:paraId="6207FD77" w14:textId="77777777" w:rsidTr="00D53B0E">
        <w:tc>
          <w:tcPr>
            <w:tcW w:w="4248" w:type="dxa"/>
          </w:tcPr>
          <w:p w14:paraId="4BD43A11" w14:textId="77777777" w:rsidR="00DD3697" w:rsidRPr="00936F6E" w:rsidRDefault="00DD3697" w:rsidP="00DD36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C48D5F" w14:textId="6DFF0F45" w:rsidR="00DD3697" w:rsidRPr="00936F6E" w:rsidRDefault="00DD3697" w:rsidP="00DD3697">
            <w:pPr>
              <w:rPr>
                <w:b/>
                <w:bCs/>
                <w:sz w:val="24"/>
                <w:szCs w:val="24"/>
              </w:rPr>
            </w:pPr>
            <w:r w:rsidRPr="00936F6E">
              <w:rPr>
                <w:b/>
                <w:bCs/>
                <w:sz w:val="24"/>
                <w:szCs w:val="24"/>
              </w:rPr>
              <w:t>Bemerkungen</w:t>
            </w:r>
          </w:p>
        </w:tc>
        <w:tc>
          <w:tcPr>
            <w:tcW w:w="1985" w:type="dxa"/>
          </w:tcPr>
          <w:p w14:paraId="3A703E45" w14:textId="6CF9CC11" w:rsidR="00DD3697" w:rsidRPr="00936F6E" w:rsidRDefault="00DD3697" w:rsidP="00DD36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36F6E">
              <w:rPr>
                <w:b/>
                <w:bCs/>
                <w:sz w:val="24"/>
                <w:szCs w:val="24"/>
              </w:rPr>
              <w:t>To</w:t>
            </w:r>
            <w:proofErr w:type="spellEnd"/>
            <w:r w:rsidRPr="00936F6E">
              <w:rPr>
                <w:b/>
                <w:bCs/>
                <w:sz w:val="24"/>
                <w:szCs w:val="24"/>
              </w:rPr>
              <w:t xml:space="preserve"> Do </w:t>
            </w:r>
          </w:p>
        </w:tc>
        <w:tc>
          <w:tcPr>
            <w:tcW w:w="845" w:type="dxa"/>
          </w:tcPr>
          <w:p w14:paraId="7F119EDA" w14:textId="461687B6" w:rsidR="00DD3697" w:rsidRPr="00936F6E" w:rsidRDefault="00DD3697" w:rsidP="00DD3697">
            <w:pPr>
              <w:rPr>
                <w:b/>
                <w:bCs/>
                <w:sz w:val="24"/>
                <w:szCs w:val="24"/>
              </w:rPr>
            </w:pPr>
            <w:r w:rsidRPr="00936F6E">
              <w:rPr>
                <w:b/>
                <w:bCs/>
                <w:sz w:val="24"/>
                <w:szCs w:val="24"/>
              </w:rPr>
              <w:t>Erledig</w:t>
            </w:r>
          </w:p>
        </w:tc>
      </w:tr>
      <w:tr w:rsidR="00D53B0E" w14:paraId="1D30B847" w14:textId="77777777" w:rsidTr="00D53B0E">
        <w:tc>
          <w:tcPr>
            <w:tcW w:w="4248" w:type="dxa"/>
          </w:tcPr>
          <w:p w14:paraId="755FE43C" w14:textId="631C7C13" w:rsidR="00D53B0E" w:rsidRDefault="00D53B0E">
            <w:r>
              <w:t xml:space="preserve">Die Verteilung sollte </w:t>
            </w:r>
            <w:proofErr w:type="spellStart"/>
            <w:r>
              <w:t>i.d</w:t>
            </w:r>
            <w:proofErr w:type="spellEnd"/>
            <w:r>
              <w:t xml:space="preserve">. Regel über die Lehrkräfte via Mail oder an die Schülerinnen erfolgen. Sie kann, </w:t>
            </w:r>
            <w:r w:rsidRPr="00BA075B">
              <w:rPr>
                <w:b/>
                <w:bCs/>
                <w:u w:val="single"/>
              </w:rPr>
              <w:t>wenn alle Eltern zugestimmt haben</w:t>
            </w:r>
            <w:r>
              <w:t>, über den E-Mail Verteiler erfolgen. Hierbei ist zwingend zu beachten, dass alle Mailadressen aktuell sind und die Einladung zugestellt wurde (Zustellungsbericht).</w:t>
            </w:r>
          </w:p>
        </w:tc>
        <w:tc>
          <w:tcPr>
            <w:tcW w:w="1984" w:type="dxa"/>
          </w:tcPr>
          <w:p w14:paraId="7AC3CCFA" w14:textId="77777777" w:rsidR="00D53B0E" w:rsidRDefault="00D53B0E"/>
        </w:tc>
        <w:tc>
          <w:tcPr>
            <w:tcW w:w="1985" w:type="dxa"/>
          </w:tcPr>
          <w:p w14:paraId="3651BB3D" w14:textId="77777777" w:rsidR="00D53B0E" w:rsidRDefault="00D53B0E"/>
        </w:tc>
        <w:tc>
          <w:tcPr>
            <w:tcW w:w="845" w:type="dxa"/>
          </w:tcPr>
          <w:p w14:paraId="449B8456" w14:textId="29CCF14C" w:rsidR="00D53B0E" w:rsidRDefault="00D53B0E"/>
        </w:tc>
      </w:tr>
      <w:tr w:rsidR="00463E76" w14:paraId="0B9E6C44" w14:textId="77777777" w:rsidTr="00D53B0E">
        <w:tc>
          <w:tcPr>
            <w:tcW w:w="4248" w:type="dxa"/>
          </w:tcPr>
          <w:p w14:paraId="1C728653" w14:textId="2FCB3520" w:rsidR="00463E76" w:rsidRDefault="00463E76">
            <w:r>
              <w:t>Einladen der Fachlehrer ggf. über die Klassenlehrer/in</w:t>
            </w:r>
          </w:p>
        </w:tc>
        <w:tc>
          <w:tcPr>
            <w:tcW w:w="1984" w:type="dxa"/>
          </w:tcPr>
          <w:p w14:paraId="7097DDB0" w14:textId="77777777" w:rsidR="00463E76" w:rsidRDefault="00463E76"/>
        </w:tc>
        <w:tc>
          <w:tcPr>
            <w:tcW w:w="1985" w:type="dxa"/>
          </w:tcPr>
          <w:p w14:paraId="0D20AA58" w14:textId="77777777" w:rsidR="00463E76" w:rsidRDefault="00463E76"/>
        </w:tc>
        <w:tc>
          <w:tcPr>
            <w:tcW w:w="845" w:type="dxa"/>
          </w:tcPr>
          <w:p w14:paraId="393399C2" w14:textId="77777777" w:rsidR="00463E76" w:rsidRDefault="00463E76"/>
        </w:tc>
      </w:tr>
      <w:tr w:rsidR="005653D6" w14:paraId="7356779F" w14:textId="77777777" w:rsidTr="00D53B0E">
        <w:tc>
          <w:tcPr>
            <w:tcW w:w="4248" w:type="dxa"/>
          </w:tcPr>
          <w:p w14:paraId="5865865B" w14:textId="3E2A7E19" w:rsidR="005653D6" w:rsidRDefault="005653D6">
            <w:r>
              <w:t>Die Fachlehrer sollten zu Beginn des Schuljahres die Information über den Notenschlüssel und weitere wichtige Infos über Ihre Fächer geben.</w:t>
            </w:r>
          </w:p>
        </w:tc>
        <w:tc>
          <w:tcPr>
            <w:tcW w:w="1984" w:type="dxa"/>
          </w:tcPr>
          <w:p w14:paraId="49E03EAE" w14:textId="77777777" w:rsidR="005653D6" w:rsidRDefault="005653D6"/>
        </w:tc>
        <w:tc>
          <w:tcPr>
            <w:tcW w:w="1985" w:type="dxa"/>
          </w:tcPr>
          <w:p w14:paraId="3AD16916" w14:textId="77777777" w:rsidR="005653D6" w:rsidRDefault="005653D6"/>
        </w:tc>
        <w:tc>
          <w:tcPr>
            <w:tcW w:w="845" w:type="dxa"/>
          </w:tcPr>
          <w:p w14:paraId="0EB93C99" w14:textId="77777777" w:rsidR="005653D6" w:rsidRDefault="005653D6"/>
        </w:tc>
      </w:tr>
      <w:tr w:rsidR="00D53B0E" w14:paraId="2DC7F723" w14:textId="77777777" w:rsidTr="00D53B0E">
        <w:tc>
          <w:tcPr>
            <w:tcW w:w="4248" w:type="dxa"/>
          </w:tcPr>
          <w:p w14:paraId="711A37E2" w14:textId="0573C9D0" w:rsidR="00D53B0E" w:rsidRDefault="00D53B0E">
            <w:r>
              <w:t>Die Einladung muss mindestens eine Woche vor dem geplanten Termin den Eltern zugegangen sein.</w:t>
            </w:r>
          </w:p>
        </w:tc>
        <w:tc>
          <w:tcPr>
            <w:tcW w:w="1984" w:type="dxa"/>
          </w:tcPr>
          <w:p w14:paraId="15DECCDE" w14:textId="77777777" w:rsidR="00D53B0E" w:rsidRDefault="00D53B0E"/>
        </w:tc>
        <w:tc>
          <w:tcPr>
            <w:tcW w:w="1985" w:type="dxa"/>
          </w:tcPr>
          <w:p w14:paraId="377A705D" w14:textId="77777777" w:rsidR="00D53B0E" w:rsidRDefault="00D53B0E"/>
        </w:tc>
        <w:tc>
          <w:tcPr>
            <w:tcW w:w="845" w:type="dxa"/>
          </w:tcPr>
          <w:p w14:paraId="1F662C8E" w14:textId="7888E9B3" w:rsidR="00D53B0E" w:rsidRDefault="00D53B0E"/>
        </w:tc>
      </w:tr>
      <w:tr w:rsidR="00D53B0E" w14:paraId="65A309F2" w14:textId="77777777" w:rsidTr="00D53B0E">
        <w:tc>
          <w:tcPr>
            <w:tcW w:w="4248" w:type="dxa"/>
          </w:tcPr>
          <w:p w14:paraId="6B60D25A" w14:textId="33EB04C2" w:rsidR="00D53B0E" w:rsidRDefault="00D53B0E">
            <w:r>
              <w:t>Es sollten Namensschilder der Schülerinnen mit Vor und Nachnamen vorbereitet werden.</w:t>
            </w:r>
            <w:r w:rsidR="00231A81">
              <w:t xml:space="preserve"> Idee: Die Schülerinnen gestalten die Namenschilder während des Unterrichts selbst, mit einer kleinen „Botschaft“ an die Eltern. Die Wirkung und der Effekt sind für beide enorm.</w:t>
            </w:r>
          </w:p>
        </w:tc>
        <w:tc>
          <w:tcPr>
            <w:tcW w:w="1984" w:type="dxa"/>
          </w:tcPr>
          <w:p w14:paraId="7C72C253" w14:textId="77777777" w:rsidR="00D53B0E" w:rsidRDefault="00D53B0E"/>
        </w:tc>
        <w:tc>
          <w:tcPr>
            <w:tcW w:w="1985" w:type="dxa"/>
          </w:tcPr>
          <w:p w14:paraId="6FE9D36B" w14:textId="77777777" w:rsidR="00D53B0E" w:rsidRDefault="00D53B0E"/>
        </w:tc>
        <w:tc>
          <w:tcPr>
            <w:tcW w:w="845" w:type="dxa"/>
          </w:tcPr>
          <w:p w14:paraId="5995DF44" w14:textId="6F356ED5" w:rsidR="00D53B0E" w:rsidRDefault="00D53B0E"/>
        </w:tc>
      </w:tr>
      <w:tr w:rsidR="00D53B0E" w14:paraId="759CE877" w14:textId="77777777" w:rsidTr="00D53B0E">
        <w:tc>
          <w:tcPr>
            <w:tcW w:w="4248" w:type="dxa"/>
          </w:tcPr>
          <w:p w14:paraId="3AC16560" w14:textId="278AEC8F" w:rsidR="00D53B0E" w:rsidRDefault="00231A81">
            <w:r>
              <w:t xml:space="preserve">Für den ersten EA im Schuljahr ist die Wahl der Elternbeiräte (Klassenelternvertreter) notwendig. </w:t>
            </w:r>
          </w:p>
        </w:tc>
        <w:tc>
          <w:tcPr>
            <w:tcW w:w="1984" w:type="dxa"/>
          </w:tcPr>
          <w:p w14:paraId="285AF343" w14:textId="77777777" w:rsidR="00D53B0E" w:rsidRDefault="00D53B0E"/>
        </w:tc>
        <w:tc>
          <w:tcPr>
            <w:tcW w:w="1985" w:type="dxa"/>
          </w:tcPr>
          <w:p w14:paraId="2D363E58" w14:textId="77777777" w:rsidR="00D53B0E" w:rsidRDefault="00D53B0E"/>
        </w:tc>
        <w:tc>
          <w:tcPr>
            <w:tcW w:w="845" w:type="dxa"/>
          </w:tcPr>
          <w:p w14:paraId="44330D95" w14:textId="78609B64" w:rsidR="00D53B0E" w:rsidRDefault="00D53B0E"/>
        </w:tc>
      </w:tr>
      <w:tr w:rsidR="00D53B0E" w14:paraId="3F3CB26C" w14:textId="77777777" w:rsidTr="00D53B0E">
        <w:tc>
          <w:tcPr>
            <w:tcW w:w="4248" w:type="dxa"/>
          </w:tcPr>
          <w:p w14:paraId="46A512EE" w14:textId="1F074E14" w:rsidR="00D53B0E" w:rsidRDefault="00A4367B">
            <w:r>
              <w:t>Vorbereiten von Wahlzetteln sollte eine geheime Wahl gewünscht werden. Am besten sind neutrale Vorlagen die bei Nichtverwendung erneut als Vorlage dienen können.</w:t>
            </w:r>
          </w:p>
        </w:tc>
        <w:tc>
          <w:tcPr>
            <w:tcW w:w="1984" w:type="dxa"/>
          </w:tcPr>
          <w:p w14:paraId="45D416EB" w14:textId="77777777" w:rsidR="00D53B0E" w:rsidRDefault="00D53B0E"/>
        </w:tc>
        <w:tc>
          <w:tcPr>
            <w:tcW w:w="1985" w:type="dxa"/>
          </w:tcPr>
          <w:p w14:paraId="748002C5" w14:textId="77777777" w:rsidR="00D53B0E" w:rsidRDefault="00D53B0E"/>
        </w:tc>
        <w:tc>
          <w:tcPr>
            <w:tcW w:w="845" w:type="dxa"/>
          </w:tcPr>
          <w:p w14:paraId="6DF731C1" w14:textId="77777777" w:rsidR="00D53B0E" w:rsidRDefault="00D53B0E"/>
        </w:tc>
      </w:tr>
      <w:tr w:rsidR="006C6941" w14:paraId="4A5B7F0A" w14:textId="77777777" w:rsidTr="00D53B0E">
        <w:tc>
          <w:tcPr>
            <w:tcW w:w="4248" w:type="dxa"/>
          </w:tcPr>
          <w:p w14:paraId="6D4F6783" w14:textId="59E5A88A" w:rsidR="006C6941" w:rsidRDefault="006C6941">
            <w:r>
              <w:t>Vorbereiten einer Anwesenheitsliste</w:t>
            </w:r>
            <w:r w:rsidR="00AA10A9">
              <w:t xml:space="preserve"> und Prüfen ob ggf. die Mindestanzahl an Eltern für eine Wahl anwesend sind.</w:t>
            </w:r>
          </w:p>
        </w:tc>
        <w:tc>
          <w:tcPr>
            <w:tcW w:w="1984" w:type="dxa"/>
          </w:tcPr>
          <w:p w14:paraId="1A43018E" w14:textId="77777777" w:rsidR="006C6941" w:rsidRDefault="006C6941"/>
        </w:tc>
        <w:tc>
          <w:tcPr>
            <w:tcW w:w="1985" w:type="dxa"/>
          </w:tcPr>
          <w:p w14:paraId="179F6CE5" w14:textId="77777777" w:rsidR="006C6941" w:rsidRDefault="006C6941"/>
        </w:tc>
        <w:tc>
          <w:tcPr>
            <w:tcW w:w="845" w:type="dxa"/>
          </w:tcPr>
          <w:p w14:paraId="5A214B88" w14:textId="77777777" w:rsidR="006C6941" w:rsidRDefault="006C6941"/>
        </w:tc>
      </w:tr>
      <w:tr w:rsidR="006C6941" w14:paraId="52C925E1" w14:textId="77777777" w:rsidTr="00D53B0E">
        <w:tc>
          <w:tcPr>
            <w:tcW w:w="4248" w:type="dxa"/>
          </w:tcPr>
          <w:p w14:paraId="24F88BC7" w14:textId="4FB98C20" w:rsidR="006C6941" w:rsidRDefault="006C6941">
            <w:r>
              <w:t>Vorbereiten einer Kontaktliste</w:t>
            </w:r>
            <w:r w:rsidR="00AA10A9">
              <w:t xml:space="preserve"> / Klassenliste </w:t>
            </w:r>
            <w:r>
              <w:t>für die Eltern</w:t>
            </w:r>
            <w:r w:rsidR="00AA10A9">
              <w:t>. Ist bereits eine vorhanden sollte diese aktualisiert werden.</w:t>
            </w:r>
          </w:p>
        </w:tc>
        <w:tc>
          <w:tcPr>
            <w:tcW w:w="1984" w:type="dxa"/>
          </w:tcPr>
          <w:p w14:paraId="6E170E95" w14:textId="77777777" w:rsidR="006C6941" w:rsidRDefault="006C6941"/>
        </w:tc>
        <w:tc>
          <w:tcPr>
            <w:tcW w:w="1985" w:type="dxa"/>
          </w:tcPr>
          <w:p w14:paraId="05975A4D" w14:textId="77777777" w:rsidR="006C6941" w:rsidRDefault="006C6941"/>
        </w:tc>
        <w:tc>
          <w:tcPr>
            <w:tcW w:w="845" w:type="dxa"/>
          </w:tcPr>
          <w:p w14:paraId="1A6FEC4E" w14:textId="77777777" w:rsidR="006C6941" w:rsidRDefault="006C6941"/>
        </w:tc>
      </w:tr>
    </w:tbl>
    <w:p w14:paraId="75A42A0B" w14:textId="35EDCE80" w:rsidR="00DD3697" w:rsidRDefault="00DD3697"/>
    <w:p w14:paraId="4907E55C" w14:textId="5240ADD6" w:rsidR="00DD3697" w:rsidRPr="008F2B21" w:rsidRDefault="00FC749F" w:rsidP="00FC749F">
      <w:pPr>
        <w:ind w:right="141"/>
        <w:rPr>
          <w:rFonts w:cstheme="minorHAns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B8FB568" wp14:editId="3B2A2223">
            <wp:extent cx="2072640" cy="624840"/>
            <wp:effectExtent l="0" t="0" r="3810" b="3810"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DD3697" w:rsidRPr="008F2B21">
        <w:rPr>
          <w:rFonts w:cstheme="minorHAnsi"/>
          <w:b/>
          <w:bCs/>
          <w:sz w:val="28"/>
          <w:szCs w:val="28"/>
        </w:rPr>
        <w:t>Checkliste zur Vorbereitung</w:t>
      </w:r>
    </w:p>
    <w:p w14:paraId="4EF6DD67" w14:textId="77777777" w:rsidR="00DD3697" w:rsidRPr="008F2B21" w:rsidRDefault="00DD3697" w:rsidP="00DD3697">
      <w:pPr>
        <w:ind w:right="141"/>
        <w:jc w:val="right"/>
        <w:rPr>
          <w:rFonts w:cstheme="minorHAnsi"/>
          <w:b/>
          <w:bCs/>
          <w:sz w:val="28"/>
          <w:szCs w:val="28"/>
        </w:rPr>
      </w:pPr>
      <w:r w:rsidRPr="008F2B21">
        <w:rPr>
          <w:rFonts w:cstheme="minorHAnsi"/>
          <w:b/>
          <w:bCs/>
          <w:sz w:val="28"/>
          <w:szCs w:val="28"/>
        </w:rPr>
        <w:t>für Elternabende</w:t>
      </w:r>
    </w:p>
    <w:p w14:paraId="6F98903B" w14:textId="77777777" w:rsidR="00DD3697" w:rsidRPr="008F2B21" w:rsidRDefault="00DD3697" w:rsidP="00DD3697">
      <w:pPr>
        <w:ind w:right="141"/>
        <w:jc w:val="right"/>
        <w:rPr>
          <w:rFonts w:cstheme="minorHAnsi"/>
        </w:rPr>
      </w:pPr>
      <w:r w:rsidRPr="008F2B21">
        <w:rPr>
          <w:rFonts w:cstheme="minorHAnsi"/>
          <w:b/>
          <w:bCs/>
          <w:sz w:val="28"/>
          <w:szCs w:val="28"/>
        </w:rPr>
        <w:t>(Klassenpflegschaftsabende)</w:t>
      </w:r>
    </w:p>
    <w:p w14:paraId="4AE22324" w14:textId="77777777" w:rsidR="00DD3697" w:rsidRDefault="00DD3697" w:rsidP="00DD3697"/>
    <w:p w14:paraId="446315D6" w14:textId="77777777" w:rsidR="00DD3697" w:rsidRDefault="00DD3697" w:rsidP="00DD3697"/>
    <w:p w14:paraId="70DCF4B3" w14:textId="77777777" w:rsidR="00DD3697" w:rsidRDefault="00DD369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7"/>
        <w:gridCol w:w="1979"/>
        <w:gridCol w:w="1966"/>
        <w:gridCol w:w="900"/>
      </w:tblGrid>
      <w:tr w:rsidR="00DD3697" w:rsidRPr="00936F6E" w14:paraId="7E5D7282" w14:textId="77777777" w:rsidTr="00D53B0E">
        <w:tc>
          <w:tcPr>
            <w:tcW w:w="4248" w:type="dxa"/>
          </w:tcPr>
          <w:p w14:paraId="71D95885" w14:textId="77777777" w:rsidR="00DD3697" w:rsidRPr="00936F6E" w:rsidRDefault="00DD3697" w:rsidP="00DD36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25DC54" w14:textId="1D40B610" w:rsidR="00DD3697" w:rsidRPr="00936F6E" w:rsidRDefault="00DD3697" w:rsidP="00DD3697">
            <w:pPr>
              <w:rPr>
                <w:b/>
                <w:bCs/>
                <w:sz w:val="24"/>
                <w:szCs w:val="24"/>
              </w:rPr>
            </w:pPr>
            <w:r w:rsidRPr="00936F6E">
              <w:rPr>
                <w:b/>
                <w:bCs/>
                <w:sz w:val="24"/>
                <w:szCs w:val="24"/>
              </w:rPr>
              <w:t>Bemerkungen</w:t>
            </w:r>
          </w:p>
        </w:tc>
        <w:tc>
          <w:tcPr>
            <w:tcW w:w="1985" w:type="dxa"/>
          </w:tcPr>
          <w:p w14:paraId="59825FA6" w14:textId="56953B2F" w:rsidR="00DD3697" w:rsidRPr="00936F6E" w:rsidRDefault="00DD3697" w:rsidP="00DD36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36F6E">
              <w:rPr>
                <w:b/>
                <w:bCs/>
                <w:sz w:val="24"/>
                <w:szCs w:val="24"/>
              </w:rPr>
              <w:t>To</w:t>
            </w:r>
            <w:proofErr w:type="spellEnd"/>
            <w:r w:rsidRPr="00936F6E">
              <w:rPr>
                <w:b/>
                <w:bCs/>
                <w:sz w:val="24"/>
                <w:szCs w:val="24"/>
              </w:rPr>
              <w:t xml:space="preserve"> Do </w:t>
            </w:r>
          </w:p>
        </w:tc>
        <w:tc>
          <w:tcPr>
            <w:tcW w:w="845" w:type="dxa"/>
          </w:tcPr>
          <w:p w14:paraId="799C5B09" w14:textId="360C5CD5" w:rsidR="00DD3697" w:rsidRPr="00936F6E" w:rsidRDefault="00DD3697" w:rsidP="00DD3697">
            <w:pPr>
              <w:rPr>
                <w:b/>
                <w:bCs/>
                <w:sz w:val="24"/>
                <w:szCs w:val="24"/>
              </w:rPr>
            </w:pPr>
            <w:r w:rsidRPr="00936F6E">
              <w:rPr>
                <w:b/>
                <w:bCs/>
                <w:sz w:val="24"/>
                <w:szCs w:val="24"/>
              </w:rPr>
              <w:t>Erledig</w:t>
            </w:r>
          </w:p>
        </w:tc>
      </w:tr>
      <w:tr w:rsidR="00D53B0E" w14:paraId="0D0AB415" w14:textId="77777777" w:rsidTr="00D53B0E">
        <w:tc>
          <w:tcPr>
            <w:tcW w:w="4248" w:type="dxa"/>
          </w:tcPr>
          <w:p w14:paraId="346F1B4E" w14:textId="6074CDE3" w:rsidR="002D6B79" w:rsidRDefault="002D6B79">
            <w:r>
              <w:t>Für den zweiten EA sollte das Protokoll des ersten EA bereit gelegt werden damit eine Zusammenfassung vorgetragen werden kann.</w:t>
            </w:r>
          </w:p>
        </w:tc>
        <w:tc>
          <w:tcPr>
            <w:tcW w:w="1984" w:type="dxa"/>
          </w:tcPr>
          <w:p w14:paraId="25774E50" w14:textId="77777777" w:rsidR="00D53B0E" w:rsidRDefault="00D53B0E"/>
        </w:tc>
        <w:tc>
          <w:tcPr>
            <w:tcW w:w="1985" w:type="dxa"/>
          </w:tcPr>
          <w:p w14:paraId="6D0417C5" w14:textId="77777777" w:rsidR="00D53B0E" w:rsidRDefault="00D53B0E"/>
        </w:tc>
        <w:tc>
          <w:tcPr>
            <w:tcW w:w="845" w:type="dxa"/>
          </w:tcPr>
          <w:p w14:paraId="5110D00F" w14:textId="77777777" w:rsidR="00D53B0E" w:rsidRDefault="00D53B0E"/>
        </w:tc>
      </w:tr>
      <w:tr w:rsidR="00D53B0E" w14:paraId="36B494F6" w14:textId="77777777" w:rsidTr="00D53B0E">
        <w:tc>
          <w:tcPr>
            <w:tcW w:w="4248" w:type="dxa"/>
          </w:tcPr>
          <w:p w14:paraId="68CF6E51" w14:textId="20B8C0C5" w:rsidR="00D53B0E" w:rsidRDefault="002D6B79">
            <w:r>
              <w:t>Am zweiten EA könnten die Themen auch mit Hilfe der Eltern gesammelt werden z.B. Nachhilfe, Hausaufgaben, Taschengeld, Mediennutzung, Pubertät, ….</w:t>
            </w:r>
          </w:p>
        </w:tc>
        <w:tc>
          <w:tcPr>
            <w:tcW w:w="1984" w:type="dxa"/>
          </w:tcPr>
          <w:p w14:paraId="78C80279" w14:textId="77777777" w:rsidR="00D53B0E" w:rsidRDefault="00D53B0E"/>
        </w:tc>
        <w:tc>
          <w:tcPr>
            <w:tcW w:w="1985" w:type="dxa"/>
          </w:tcPr>
          <w:p w14:paraId="2C13CF20" w14:textId="77777777" w:rsidR="00D53B0E" w:rsidRDefault="00D53B0E"/>
        </w:tc>
        <w:tc>
          <w:tcPr>
            <w:tcW w:w="845" w:type="dxa"/>
          </w:tcPr>
          <w:p w14:paraId="0EFDB926" w14:textId="77777777" w:rsidR="00D53B0E" w:rsidRDefault="00D53B0E"/>
        </w:tc>
      </w:tr>
      <w:tr w:rsidR="00D53B0E" w14:paraId="38AF9D41" w14:textId="77777777" w:rsidTr="00D53B0E">
        <w:tc>
          <w:tcPr>
            <w:tcW w:w="4248" w:type="dxa"/>
          </w:tcPr>
          <w:p w14:paraId="69652297" w14:textId="3DEAA2C6" w:rsidR="00D53B0E" w:rsidRDefault="002D6B79">
            <w:r>
              <w:t>Daran denken das diejenigen Lehrkräfte eingeladen werden die beim ersten EA noch nicht anwesend ware</w:t>
            </w:r>
            <w:r w:rsidR="006C6941">
              <w:t>n</w:t>
            </w:r>
          </w:p>
        </w:tc>
        <w:tc>
          <w:tcPr>
            <w:tcW w:w="1984" w:type="dxa"/>
          </w:tcPr>
          <w:p w14:paraId="67ECE447" w14:textId="77777777" w:rsidR="00D53B0E" w:rsidRDefault="00D53B0E"/>
        </w:tc>
        <w:tc>
          <w:tcPr>
            <w:tcW w:w="1985" w:type="dxa"/>
          </w:tcPr>
          <w:p w14:paraId="05FE6771" w14:textId="77777777" w:rsidR="00D53B0E" w:rsidRDefault="00D53B0E"/>
        </w:tc>
        <w:tc>
          <w:tcPr>
            <w:tcW w:w="845" w:type="dxa"/>
          </w:tcPr>
          <w:p w14:paraId="0BD2FFE5" w14:textId="77777777" w:rsidR="00D53B0E" w:rsidRDefault="00D53B0E"/>
        </w:tc>
      </w:tr>
      <w:tr w:rsidR="00747901" w14:paraId="66092BF2" w14:textId="77777777" w:rsidTr="00D53B0E">
        <w:tc>
          <w:tcPr>
            <w:tcW w:w="4248" w:type="dxa"/>
          </w:tcPr>
          <w:p w14:paraId="06D6EF66" w14:textId="536FC96A" w:rsidR="00747901" w:rsidRDefault="00747901">
            <w:r>
              <w:t>Werden Medien (</w:t>
            </w:r>
            <w:proofErr w:type="spellStart"/>
            <w:r>
              <w:t>Beamer</w:t>
            </w:r>
            <w:proofErr w:type="spellEnd"/>
            <w:r>
              <w:t>, Smartboard o.ä. benötigt? Wenn ja, wer organisiert.</w:t>
            </w:r>
          </w:p>
        </w:tc>
        <w:tc>
          <w:tcPr>
            <w:tcW w:w="1984" w:type="dxa"/>
          </w:tcPr>
          <w:p w14:paraId="7EAADC6A" w14:textId="77777777" w:rsidR="00747901" w:rsidRDefault="00747901"/>
        </w:tc>
        <w:tc>
          <w:tcPr>
            <w:tcW w:w="1985" w:type="dxa"/>
          </w:tcPr>
          <w:p w14:paraId="7BD6CFD5" w14:textId="77777777" w:rsidR="00747901" w:rsidRDefault="00747901"/>
        </w:tc>
        <w:tc>
          <w:tcPr>
            <w:tcW w:w="845" w:type="dxa"/>
          </w:tcPr>
          <w:p w14:paraId="7AF00BFF" w14:textId="77777777" w:rsidR="00747901" w:rsidRDefault="00747901"/>
        </w:tc>
      </w:tr>
      <w:tr w:rsidR="00D53B0E" w14:paraId="613EC5CA" w14:textId="77777777" w:rsidTr="00D53B0E">
        <w:tc>
          <w:tcPr>
            <w:tcW w:w="4248" w:type="dxa"/>
          </w:tcPr>
          <w:p w14:paraId="0912005F" w14:textId="38A8CDAD" w:rsidR="00D53B0E" w:rsidRDefault="00747901">
            <w:r>
              <w:t>Materialliste</w:t>
            </w:r>
            <w:r w:rsidR="00BE1A92">
              <w:t>: z.B. Schreibblock, alte EA Unterlagen zur Einsicht für die Eltern, Klassenkasse – aktueller Kontostand, Listen, …</w:t>
            </w:r>
          </w:p>
        </w:tc>
        <w:tc>
          <w:tcPr>
            <w:tcW w:w="1984" w:type="dxa"/>
          </w:tcPr>
          <w:p w14:paraId="12A4F6BC" w14:textId="77777777" w:rsidR="00D53B0E" w:rsidRDefault="00D53B0E"/>
        </w:tc>
        <w:tc>
          <w:tcPr>
            <w:tcW w:w="1985" w:type="dxa"/>
          </w:tcPr>
          <w:p w14:paraId="5D9A42F1" w14:textId="77777777" w:rsidR="00D53B0E" w:rsidRDefault="00D53B0E"/>
        </w:tc>
        <w:tc>
          <w:tcPr>
            <w:tcW w:w="845" w:type="dxa"/>
          </w:tcPr>
          <w:p w14:paraId="0206FDAF" w14:textId="77777777" w:rsidR="00D53B0E" w:rsidRDefault="00D53B0E"/>
        </w:tc>
      </w:tr>
      <w:tr w:rsidR="00D53B0E" w14:paraId="022DDB65" w14:textId="77777777" w:rsidTr="00D53B0E">
        <w:tc>
          <w:tcPr>
            <w:tcW w:w="4248" w:type="dxa"/>
          </w:tcPr>
          <w:p w14:paraId="060B9A37" w14:textId="5A318966" w:rsidR="00D53B0E" w:rsidRDefault="00BE1A92">
            <w:r>
              <w:t>Ggf. Kassenprüfung durch einen externen Kassenprüfer vorbereiten und durchführen.</w:t>
            </w:r>
          </w:p>
        </w:tc>
        <w:tc>
          <w:tcPr>
            <w:tcW w:w="1984" w:type="dxa"/>
          </w:tcPr>
          <w:p w14:paraId="0627EBC7" w14:textId="77777777" w:rsidR="00D53B0E" w:rsidRDefault="00D53B0E"/>
        </w:tc>
        <w:tc>
          <w:tcPr>
            <w:tcW w:w="1985" w:type="dxa"/>
          </w:tcPr>
          <w:p w14:paraId="448CE2D2" w14:textId="77777777" w:rsidR="00D53B0E" w:rsidRDefault="00D53B0E"/>
        </w:tc>
        <w:tc>
          <w:tcPr>
            <w:tcW w:w="845" w:type="dxa"/>
          </w:tcPr>
          <w:p w14:paraId="6BE66E99" w14:textId="77777777" w:rsidR="00D53B0E" w:rsidRDefault="00D53B0E"/>
        </w:tc>
      </w:tr>
      <w:tr w:rsidR="00DD3697" w14:paraId="0E26970F" w14:textId="77777777" w:rsidTr="00A77233">
        <w:tc>
          <w:tcPr>
            <w:tcW w:w="9062" w:type="dxa"/>
            <w:gridSpan w:val="4"/>
          </w:tcPr>
          <w:p w14:paraId="76A7604E" w14:textId="77777777" w:rsidR="00DD3697" w:rsidRDefault="00DD3697"/>
        </w:tc>
      </w:tr>
      <w:tr w:rsidR="00BE1A92" w:rsidRPr="00936F6E" w14:paraId="335FF171" w14:textId="77777777" w:rsidTr="00D53B0E">
        <w:tc>
          <w:tcPr>
            <w:tcW w:w="4248" w:type="dxa"/>
          </w:tcPr>
          <w:p w14:paraId="2E7AE090" w14:textId="4C114CAC" w:rsidR="00BE1A92" w:rsidRPr="00936F6E" w:rsidRDefault="00BE1A92">
            <w:pPr>
              <w:rPr>
                <w:b/>
                <w:bCs/>
                <w:sz w:val="24"/>
                <w:szCs w:val="24"/>
              </w:rPr>
            </w:pPr>
            <w:r w:rsidRPr="00936F6E">
              <w:rPr>
                <w:b/>
                <w:bCs/>
                <w:sz w:val="24"/>
                <w:szCs w:val="24"/>
              </w:rPr>
              <w:t>Durchführung</w:t>
            </w:r>
          </w:p>
        </w:tc>
        <w:tc>
          <w:tcPr>
            <w:tcW w:w="1984" w:type="dxa"/>
          </w:tcPr>
          <w:p w14:paraId="3B05CADB" w14:textId="77777777" w:rsidR="00BE1A92" w:rsidRPr="00936F6E" w:rsidRDefault="00BE1A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440587" w14:textId="77777777" w:rsidR="00BE1A92" w:rsidRPr="00936F6E" w:rsidRDefault="00BE1A9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14:paraId="1495014F" w14:textId="77777777" w:rsidR="00BE1A92" w:rsidRPr="00936F6E" w:rsidRDefault="00BE1A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3B0E" w14:paraId="753A2858" w14:textId="77777777" w:rsidTr="00D53B0E">
        <w:tc>
          <w:tcPr>
            <w:tcW w:w="4248" w:type="dxa"/>
          </w:tcPr>
          <w:p w14:paraId="0DB52AC8" w14:textId="0A8F5990" w:rsidR="00D53B0E" w:rsidRDefault="006C6941">
            <w:r>
              <w:t>Vorab ca. 15 min mit der Lehrkraft treffen und ggf. das Klassenzimmer vorbereiten.</w:t>
            </w:r>
          </w:p>
        </w:tc>
        <w:tc>
          <w:tcPr>
            <w:tcW w:w="1984" w:type="dxa"/>
          </w:tcPr>
          <w:p w14:paraId="7A370236" w14:textId="77777777" w:rsidR="00D53B0E" w:rsidRDefault="00D53B0E"/>
        </w:tc>
        <w:tc>
          <w:tcPr>
            <w:tcW w:w="1985" w:type="dxa"/>
          </w:tcPr>
          <w:p w14:paraId="2B5CBD5E" w14:textId="77777777" w:rsidR="00D53B0E" w:rsidRDefault="00D53B0E"/>
        </w:tc>
        <w:tc>
          <w:tcPr>
            <w:tcW w:w="845" w:type="dxa"/>
          </w:tcPr>
          <w:p w14:paraId="1FD97A6B" w14:textId="77777777" w:rsidR="00D53B0E" w:rsidRDefault="00D53B0E"/>
        </w:tc>
      </w:tr>
      <w:tr w:rsidR="00D53B0E" w14:paraId="0F5FA86C" w14:textId="77777777" w:rsidTr="00D53B0E">
        <w:tc>
          <w:tcPr>
            <w:tcW w:w="4248" w:type="dxa"/>
          </w:tcPr>
          <w:p w14:paraId="11CBA690" w14:textId="7C76A26E" w:rsidR="00D53B0E" w:rsidRDefault="006C6941">
            <w:r>
              <w:t>Die Elternvertreter haben den Vorsitz und leiten die Sitzung.</w:t>
            </w:r>
          </w:p>
        </w:tc>
        <w:tc>
          <w:tcPr>
            <w:tcW w:w="1984" w:type="dxa"/>
          </w:tcPr>
          <w:p w14:paraId="4CC1AD64" w14:textId="77777777" w:rsidR="00D53B0E" w:rsidRDefault="00D53B0E"/>
        </w:tc>
        <w:tc>
          <w:tcPr>
            <w:tcW w:w="1985" w:type="dxa"/>
          </w:tcPr>
          <w:p w14:paraId="3D25AF51" w14:textId="77777777" w:rsidR="00D53B0E" w:rsidRDefault="00D53B0E"/>
        </w:tc>
        <w:tc>
          <w:tcPr>
            <w:tcW w:w="845" w:type="dxa"/>
          </w:tcPr>
          <w:p w14:paraId="69C39608" w14:textId="77777777" w:rsidR="00D53B0E" w:rsidRDefault="00D53B0E"/>
        </w:tc>
      </w:tr>
      <w:tr w:rsidR="00D53B0E" w14:paraId="38E7E25E" w14:textId="77777777" w:rsidTr="00D53B0E">
        <w:tc>
          <w:tcPr>
            <w:tcW w:w="4248" w:type="dxa"/>
          </w:tcPr>
          <w:p w14:paraId="5F78DD12" w14:textId="1EDD8BA6" w:rsidR="00D53B0E" w:rsidRDefault="006C6941">
            <w:r>
              <w:t>Begrüßung, Tagesordnung verlesen, weitere Wunschpunkte aufnehmen</w:t>
            </w:r>
          </w:p>
        </w:tc>
        <w:tc>
          <w:tcPr>
            <w:tcW w:w="1984" w:type="dxa"/>
          </w:tcPr>
          <w:p w14:paraId="3AC5DCB9" w14:textId="77777777" w:rsidR="00D53B0E" w:rsidRDefault="00D53B0E"/>
        </w:tc>
        <w:tc>
          <w:tcPr>
            <w:tcW w:w="1985" w:type="dxa"/>
          </w:tcPr>
          <w:p w14:paraId="53B16F3C" w14:textId="77777777" w:rsidR="00D53B0E" w:rsidRDefault="00D53B0E"/>
        </w:tc>
        <w:tc>
          <w:tcPr>
            <w:tcW w:w="845" w:type="dxa"/>
          </w:tcPr>
          <w:p w14:paraId="59053C51" w14:textId="77777777" w:rsidR="00D53B0E" w:rsidRDefault="00D53B0E"/>
        </w:tc>
      </w:tr>
      <w:tr w:rsidR="00D53B0E" w14:paraId="27A94137" w14:textId="77777777" w:rsidTr="00D53B0E">
        <w:tc>
          <w:tcPr>
            <w:tcW w:w="4248" w:type="dxa"/>
          </w:tcPr>
          <w:p w14:paraId="70500941" w14:textId="14086C8C" w:rsidR="00D53B0E" w:rsidRDefault="006C6941">
            <w:r>
              <w:t>Anwesenheitsliste herum gehen lassen</w:t>
            </w:r>
          </w:p>
        </w:tc>
        <w:tc>
          <w:tcPr>
            <w:tcW w:w="1984" w:type="dxa"/>
          </w:tcPr>
          <w:p w14:paraId="497FF913" w14:textId="77777777" w:rsidR="00D53B0E" w:rsidRDefault="00D53B0E"/>
        </w:tc>
        <w:tc>
          <w:tcPr>
            <w:tcW w:w="1985" w:type="dxa"/>
          </w:tcPr>
          <w:p w14:paraId="4D832E7C" w14:textId="77777777" w:rsidR="00D53B0E" w:rsidRDefault="00D53B0E"/>
        </w:tc>
        <w:tc>
          <w:tcPr>
            <w:tcW w:w="845" w:type="dxa"/>
          </w:tcPr>
          <w:p w14:paraId="3C9B2A0E" w14:textId="77777777" w:rsidR="00D53B0E" w:rsidRDefault="00D53B0E"/>
        </w:tc>
      </w:tr>
      <w:tr w:rsidR="00D53B0E" w14:paraId="4D29ABFC" w14:textId="77777777" w:rsidTr="00D53B0E">
        <w:tc>
          <w:tcPr>
            <w:tcW w:w="4248" w:type="dxa"/>
          </w:tcPr>
          <w:p w14:paraId="730B9A1B" w14:textId="7B20D2DE" w:rsidR="00D53B0E" w:rsidRDefault="00AA10A9">
            <w:r>
              <w:t>Protokollant und Protokollblatt bestimmen und ausgeben. Die gewählten Elternvertreter sollten aus Gründen der Aufmerksamkeit nicht gleichzeitig das Protokoll schreiben</w:t>
            </w:r>
          </w:p>
        </w:tc>
        <w:tc>
          <w:tcPr>
            <w:tcW w:w="1984" w:type="dxa"/>
          </w:tcPr>
          <w:p w14:paraId="1F23F1A6" w14:textId="77777777" w:rsidR="00D53B0E" w:rsidRDefault="00D53B0E"/>
        </w:tc>
        <w:tc>
          <w:tcPr>
            <w:tcW w:w="1985" w:type="dxa"/>
          </w:tcPr>
          <w:p w14:paraId="40FA4040" w14:textId="77777777" w:rsidR="00D53B0E" w:rsidRDefault="00D53B0E"/>
        </w:tc>
        <w:tc>
          <w:tcPr>
            <w:tcW w:w="845" w:type="dxa"/>
          </w:tcPr>
          <w:p w14:paraId="5B7FB403" w14:textId="77777777" w:rsidR="00D53B0E" w:rsidRDefault="00D53B0E"/>
        </w:tc>
      </w:tr>
      <w:tr w:rsidR="00BE1A92" w14:paraId="5F458E9F" w14:textId="77777777" w:rsidTr="00D53B0E">
        <w:tc>
          <w:tcPr>
            <w:tcW w:w="4248" w:type="dxa"/>
          </w:tcPr>
          <w:p w14:paraId="0A70CD0F" w14:textId="27023302" w:rsidR="00BE1A92" w:rsidRDefault="00BE1A92">
            <w:r>
              <w:t xml:space="preserve">Kennenlernrunde? </w:t>
            </w:r>
            <w:r w:rsidR="00C238B8">
              <w:t>M</w:t>
            </w:r>
            <w:r>
              <w:t xml:space="preserve">it Namensschildern kann auch gearbeitet werden. Das ist </w:t>
            </w:r>
            <w:r w:rsidR="00C238B8">
              <w:t>genauso</w:t>
            </w:r>
            <w:r>
              <w:t xml:space="preserve"> informativ und </w:t>
            </w:r>
            <w:r w:rsidR="00C238B8">
              <w:t>deutlich schneller.</w:t>
            </w:r>
          </w:p>
        </w:tc>
        <w:tc>
          <w:tcPr>
            <w:tcW w:w="1984" w:type="dxa"/>
          </w:tcPr>
          <w:p w14:paraId="24776BB4" w14:textId="77777777" w:rsidR="00BE1A92" w:rsidRDefault="00BE1A92"/>
        </w:tc>
        <w:tc>
          <w:tcPr>
            <w:tcW w:w="1985" w:type="dxa"/>
          </w:tcPr>
          <w:p w14:paraId="146B9529" w14:textId="77777777" w:rsidR="00BE1A92" w:rsidRDefault="00BE1A92"/>
        </w:tc>
        <w:tc>
          <w:tcPr>
            <w:tcW w:w="845" w:type="dxa"/>
          </w:tcPr>
          <w:p w14:paraId="7E460548" w14:textId="77777777" w:rsidR="00BE1A92" w:rsidRDefault="00BE1A92"/>
        </w:tc>
      </w:tr>
      <w:tr w:rsidR="00D53B0E" w14:paraId="67E923BC" w14:textId="77777777" w:rsidTr="00D53B0E">
        <w:tc>
          <w:tcPr>
            <w:tcW w:w="4248" w:type="dxa"/>
          </w:tcPr>
          <w:p w14:paraId="770EF9EB" w14:textId="4F1F77FD" w:rsidR="00D53B0E" w:rsidRDefault="00AA10A9">
            <w:r>
              <w:t>Zum Abschluss: Feedbackrunde, Anregungen für den nächsten EA</w:t>
            </w:r>
          </w:p>
        </w:tc>
        <w:tc>
          <w:tcPr>
            <w:tcW w:w="1984" w:type="dxa"/>
          </w:tcPr>
          <w:p w14:paraId="14969799" w14:textId="77777777" w:rsidR="00D53B0E" w:rsidRDefault="00D53B0E"/>
        </w:tc>
        <w:tc>
          <w:tcPr>
            <w:tcW w:w="1985" w:type="dxa"/>
          </w:tcPr>
          <w:p w14:paraId="7042795C" w14:textId="77777777" w:rsidR="00D53B0E" w:rsidRDefault="00D53B0E"/>
        </w:tc>
        <w:tc>
          <w:tcPr>
            <w:tcW w:w="845" w:type="dxa"/>
          </w:tcPr>
          <w:p w14:paraId="4136A1C7" w14:textId="77777777" w:rsidR="00D53B0E" w:rsidRDefault="00D53B0E"/>
        </w:tc>
      </w:tr>
      <w:tr w:rsidR="00D53B0E" w14:paraId="42784E54" w14:textId="77777777" w:rsidTr="00D53B0E">
        <w:tc>
          <w:tcPr>
            <w:tcW w:w="4248" w:type="dxa"/>
          </w:tcPr>
          <w:p w14:paraId="1F8F072E" w14:textId="5613A2F0" w:rsidR="00D53B0E" w:rsidRDefault="00AA10A9">
            <w:r>
              <w:t xml:space="preserve">Weitere </w:t>
            </w:r>
            <w:r w:rsidR="00E93DCD">
              <w:t>Treffen gewünscht – mit und ohne Lehrer/innen</w:t>
            </w:r>
          </w:p>
        </w:tc>
        <w:tc>
          <w:tcPr>
            <w:tcW w:w="1984" w:type="dxa"/>
          </w:tcPr>
          <w:p w14:paraId="4D13438E" w14:textId="77777777" w:rsidR="00D53B0E" w:rsidRDefault="00D53B0E"/>
        </w:tc>
        <w:tc>
          <w:tcPr>
            <w:tcW w:w="1985" w:type="dxa"/>
          </w:tcPr>
          <w:p w14:paraId="1D4B55C5" w14:textId="77777777" w:rsidR="00D53B0E" w:rsidRDefault="00D53B0E"/>
        </w:tc>
        <w:tc>
          <w:tcPr>
            <w:tcW w:w="845" w:type="dxa"/>
          </w:tcPr>
          <w:p w14:paraId="7713823D" w14:textId="150288EB" w:rsidR="00D53B0E" w:rsidRDefault="00D53B0E"/>
        </w:tc>
      </w:tr>
    </w:tbl>
    <w:p w14:paraId="13AD94F1" w14:textId="0537999A" w:rsidR="00DD3697" w:rsidRDefault="00DD3697"/>
    <w:p w14:paraId="5890F42F" w14:textId="6CD43899" w:rsidR="00DD3697" w:rsidRPr="008F2B21" w:rsidRDefault="00FC749F" w:rsidP="00FC749F">
      <w:pPr>
        <w:ind w:right="141"/>
        <w:rPr>
          <w:rFonts w:cstheme="minorHAns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8F676CC" wp14:editId="622FFE2A">
            <wp:extent cx="2072640" cy="624840"/>
            <wp:effectExtent l="0" t="0" r="3810" b="3810"/>
            <wp:docPr id="8" name="Grafik 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DD3697" w:rsidRPr="008F2B21">
        <w:rPr>
          <w:rFonts w:cstheme="minorHAnsi"/>
          <w:b/>
          <w:bCs/>
          <w:sz w:val="28"/>
          <w:szCs w:val="28"/>
        </w:rPr>
        <w:t>Checkliste zur Vorbereitung</w:t>
      </w:r>
    </w:p>
    <w:p w14:paraId="4BF49055" w14:textId="77777777" w:rsidR="00DD3697" w:rsidRPr="008F2B21" w:rsidRDefault="00DD3697" w:rsidP="00DD3697">
      <w:pPr>
        <w:ind w:right="141"/>
        <w:jc w:val="right"/>
        <w:rPr>
          <w:rFonts w:cstheme="minorHAnsi"/>
          <w:b/>
          <w:bCs/>
          <w:sz w:val="28"/>
          <w:szCs w:val="28"/>
        </w:rPr>
      </w:pPr>
      <w:r w:rsidRPr="008F2B21">
        <w:rPr>
          <w:rFonts w:cstheme="minorHAnsi"/>
          <w:b/>
          <w:bCs/>
          <w:sz w:val="28"/>
          <w:szCs w:val="28"/>
        </w:rPr>
        <w:t>für Elternabende</w:t>
      </w:r>
    </w:p>
    <w:p w14:paraId="0051DDE1" w14:textId="77777777" w:rsidR="00DD3697" w:rsidRPr="008F2B21" w:rsidRDefault="00DD3697" w:rsidP="00DD3697">
      <w:pPr>
        <w:ind w:right="141"/>
        <w:jc w:val="right"/>
        <w:rPr>
          <w:rFonts w:cstheme="minorHAnsi"/>
        </w:rPr>
      </w:pPr>
      <w:r w:rsidRPr="008F2B21">
        <w:rPr>
          <w:rFonts w:cstheme="minorHAnsi"/>
          <w:b/>
          <w:bCs/>
          <w:sz w:val="28"/>
          <w:szCs w:val="28"/>
        </w:rPr>
        <w:t>(Klassenpflegschaftsabende)</w:t>
      </w:r>
    </w:p>
    <w:p w14:paraId="5FB9C1C6" w14:textId="77777777" w:rsidR="00DD3697" w:rsidRDefault="00DD3697" w:rsidP="00DD3697"/>
    <w:p w14:paraId="744BBC3E" w14:textId="77777777" w:rsidR="00DD3697" w:rsidRDefault="00DD3697" w:rsidP="00DD3697"/>
    <w:p w14:paraId="188193A8" w14:textId="77777777" w:rsidR="00DD3697" w:rsidRDefault="00DD3697" w:rsidP="00DD369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7"/>
        <w:gridCol w:w="1979"/>
        <w:gridCol w:w="1966"/>
        <w:gridCol w:w="900"/>
      </w:tblGrid>
      <w:tr w:rsidR="00DD3697" w:rsidRPr="00936F6E" w14:paraId="192AA2A0" w14:textId="77777777" w:rsidTr="00FC749F">
        <w:tc>
          <w:tcPr>
            <w:tcW w:w="4217" w:type="dxa"/>
          </w:tcPr>
          <w:p w14:paraId="338F963C" w14:textId="77777777" w:rsidR="00DD3697" w:rsidRPr="00936F6E" w:rsidRDefault="00DD3697" w:rsidP="00DD36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268356B0" w14:textId="38F4D8A0" w:rsidR="00DD3697" w:rsidRPr="00936F6E" w:rsidRDefault="00DD3697" w:rsidP="00DD3697">
            <w:pPr>
              <w:rPr>
                <w:b/>
                <w:bCs/>
                <w:sz w:val="24"/>
                <w:szCs w:val="24"/>
              </w:rPr>
            </w:pPr>
            <w:r w:rsidRPr="00936F6E">
              <w:rPr>
                <w:b/>
                <w:bCs/>
                <w:sz w:val="24"/>
                <w:szCs w:val="24"/>
              </w:rPr>
              <w:t>Bemerkungen</w:t>
            </w:r>
          </w:p>
        </w:tc>
        <w:tc>
          <w:tcPr>
            <w:tcW w:w="1966" w:type="dxa"/>
          </w:tcPr>
          <w:p w14:paraId="17A15E14" w14:textId="24273CAE" w:rsidR="00DD3697" w:rsidRPr="00936F6E" w:rsidRDefault="00DD3697" w:rsidP="00DD36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36F6E">
              <w:rPr>
                <w:b/>
                <w:bCs/>
                <w:sz w:val="24"/>
                <w:szCs w:val="24"/>
              </w:rPr>
              <w:t>To</w:t>
            </w:r>
            <w:proofErr w:type="spellEnd"/>
            <w:r w:rsidRPr="00936F6E">
              <w:rPr>
                <w:b/>
                <w:bCs/>
                <w:sz w:val="24"/>
                <w:szCs w:val="24"/>
              </w:rPr>
              <w:t xml:space="preserve"> Do </w:t>
            </w:r>
          </w:p>
        </w:tc>
        <w:tc>
          <w:tcPr>
            <w:tcW w:w="900" w:type="dxa"/>
          </w:tcPr>
          <w:p w14:paraId="24A2EB53" w14:textId="104FAECA" w:rsidR="00DD3697" w:rsidRPr="00936F6E" w:rsidRDefault="00DD3697" w:rsidP="00DD3697">
            <w:pPr>
              <w:rPr>
                <w:b/>
                <w:bCs/>
                <w:sz w:val="24"/>
                <w:szCs w:val="24"/>
              </w:rPr>
            </w:pPr>
            <w:r w:rsidRPr="00936F6E">
              <w:rPr>
                <w:b/>
                <w:bCs/>
                <w:sz w:val="24"/>
                <w:szCs w:val="24"/>
              </w:rPr>
              <w:t>Erledig</w:t>
            </w:r>
          </w:p>
        </w:tc>
      </w:tr>
      <w:tr w:rsidR="00DD3697" w14:paraId="6CE573AC" w14:textId="77777777" w:rsidTr="00FC749F">
        <w:tc>
          <w:tcPr>
            <w:tcW w:w="4217" w:type="dxa"/>
          </w:tcPr>
          <w:p w14:paraId="44550F21" w14:textId="726F00B3" w:rsidR="00DD3697" w:rsidRDefault="00DD3697">
            <w:r>
              <w:t xml:space="preserve">Kommenden EA Termin nochmals </w:t>
            </w:r>
            <w:proofErr w:type="spellStart"/>
            <w:r>
              <w:t>komunizieren</w:t>
            </w:r>
            <w:proofErr w:type="spellEnd"/>
          </w:p>
        </w:tc>
        <w:tc>
          <w:tcPr>
            <w:tcW w:w="1979" w:type="dxa"/>
          </w:tcPr>
          <w:p w14:paraId="0E32323E" w14:textId="77777777" w:rsidR="00DD3697" w:rsidRDefault="00DD3697"/>
        </w:tc>
        <w:tc>
          <w:tcPr>
            <w:tcW w:w="1966" w:type="dxa"/>
          </w:tcPr>
          <w:p w14:paraId="36BE326A" w14:textId="77777777" w:rsidR="00DD3697" w:rsidRDefault="00DD3697"/>
        </w:tc>
        <w:tc>
          <w:tcPr>
            <w:tcW w:w="900" w:type="dxa"/>
          </w:tcPr>
          <w:p w14:paraId="39A0E7B2" w14:textId="77777777" w:rsidR="00DD3697" w:rsidRDefault="00DD3697"/>
        </w:tc>
      </w:tr>
      <w:tr w:rsidR="00AA10A9" w14:paraId="0F816590" w14:textId="77777777" w:rsidTr="00FC749F">
        <w:tc>
          <w:tcPr>
            <w:tcW w:w="4217" w:type="dxa"/>
          </w:tcPr>
          <w:p w14:paraId="6B53615D" w14:textId="46729819" w:rsidR="00AA10A9" w:rsidRDefault="00E93DCD">
            <w:r>
              <w:t>Den benutzten Klassenraum in den Ursprungszustand zurück versetzen</w:t>
            </w:r>
          </w:p>
        </w:tc>
        <w:tc>
          <w:tcPr>
            <w:tcW w:w="1979" w:type="dxa"/>
          </w:tcPr>
          <w:p w14:paraId="78CB2C03" w14:textId="77777777" w:rsidR="00AA10A9" w:rsidRDefault="00AA10A9"/>
        </w:tc>
        <w:tc>
          <w:tcPr>
            <w:tcW w:w="1966" w:type="dxa"/>
          </w:tcPr>
          <w:p w14:paraId="2564596A" w14:textId="77777777" w:rsidR="00AA10A9" w:rsidRDefault="00AA10A9"/>
        </w:tc>
        <w:tc>
          <w:tcPr>
            <w:tcW w:w="900" w:type="dxa"/>
          </w:tcPr>
          <w:p w14:paraId="15C707C2" w14:textId="77777777" w:rsidR="00AA10A9" w:rsidRDefault="00AA10A9"/>
        </w:tc>
      </w:tr>
      <w:tr w:rsidR="00AA10A9" w14:paraId="6BCAB8E9" w14:textId="77777777" w:rsidTr="00FC749F">
        <w:tc>
          <w:tcPr>
            <w:tcW w:w="4217" w:type="dxa"/>
          </w:tcPr>
          <w:p w14:paraId="6A214B08" w14:textId="2E2D77EB" w:rsidR="00AA10A9" w:rsidRDefault="00E93DCD">
            <w:r>
              <w:t>Abgabe des Protokolls an die Klassenlehrer/in</w:t>
            </w:r>
          </w:p>
        </w:tc>
        <w:tc>
          <w:tcPr>
            <w:tcW w:w="1979" w:type="dxa"/>
          </w:tcPr>
          <w:p w14:paraId="1A485B7C" w14:textId="77777777" w:rsidR="00AA10A9" w:rsidRDefault="00AA10A9"/>
        </w:tc>
        <w:tc>
          <w:tcPr>
            <w:tcW w:w="1966" w:type="dxa"/>
          </w:tcPr>
          <w:p w14:paraId="64EA54E6" w14:textId="77777777" w:rsidR="00AA10A9" w:rsidRDefault="00AA10A9"/>
        </w:tc>
        <w:tc>
          <w:tcPr>
            <w:tcW w:w="900" w:type="dxa"/>
          </w:tcPr>
          <w:p w14:paraId="0CC7E5E2" w14:textId="77777777" w:rsidR="00AA10A9" w:rsidRDefault="00AA10A9"/>
        </w:tc>
      </w:tr>
      <w:tr w:rsidR="00AA10A9" w14:paraId="6DF8972E" w14:textId="77777777" w:rsidTr="00FC749F">
        <w:tc>
          <w:tcPr>
            <w:tcW w:w="4217" w:type="dxa"/>
          </w:tcPr>
          <w:p w14:paraId="07407B5B" w14:textId="77777777" w:rsidR="00AA10A9" w:rsidRDefault="00AA10A9"/>
        </w:tc>
        <w:tc>
          <w:tcPr>
            <w:tcW w:w="1979" w:type="dxa"/>
          </w:tcPr>
          <w:p w14:paraId="4FC90875" w14:textId="77777777" w:rsidR="00AA10A9" w:rsidRDefault="00AA10A9"/>
        </w:tc>
        <w:tc>
          <w:tcPr>
            <w:tcW w:w="1966" w:type="dxa"/>
          </w:tcPr>
          <w:p w14:paraId="6E564565" w14:textId="77777777" w:rsidR="00AA10A9" w:rsidRDefault="00AA10A9"/>
        </w:tc>
        <w:tc>
          <w:tcPr>
            <w:tcW w:w="900" w:type="dxa"/>
          </w:tcPr>
          <w:p w14:paraId="7EB12C2C" w14:textId="77777777" w:rsidR="00AA10A9" w:rsidRDefault="00AA10A9"/>
        </w:tc>
      </w:tr>
      <w:tr w:rsidR="00E93DCD" w:rsidRPr="00936F6E" w14:paraId="36954AA8" w14:textId="77777777" w:rsidTr="00FC749F">
        <w:tc>
          <w:tcPr>
            <w:tcW w:w="4217" w:type="dxa"/>
          </w:tcPr>
          <w:p w14:paraId="17F9B414" w14:textId="6737C1C0" w:rsidR="00E93DCD" w:rsidRPr="00936F6E" w:rsidRDefault="00E93DCD">
            <w:pPr>
              <w:rPr>
                <w:b/>
                <w:bCs/>
                <w:sz w:val="24"/>
                <w:szCs w:val="24"/>
              </w:rPr>
            </w:pPr>
            <w:r w:rsidRPr="00936F6E">
              <w:rPr>
                <w:b/>
                <w:bCs/>
                <w:sz w:val="24"/>
                <w:szCs w:val="24"/>
              </w:rPr>
              <w:t>Nach dem Elternabend</w:t>
            </w:r>
          </w:p>
        </w:tc>
        <w:tc>
          <w:tcPr>
            <w:tcW w:w="1979" w:type="dxa"/>
          </w:tcPr>
          <w:p w14:paraId="617E0FD9" w14:textId="77777777" w:rsidR="00E93DCD" w:rsidRPr="00936F6E" w:rsidRDefault="00E93D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14:paraId="3C32D498" w14:textId="77777777" w:rsidR="00E93DCD" w:rsidRPr="00936F6E" w:rsidRDefault="00E93D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512A01E" w14:textId="77777777" w:rsidR="00E93DCD" w:rsidRPr="00936F6E" w:rsidRDefault="00E93D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3DCD" w14:paraId="5B28DF46" w14:textId="77777777" w:rsidTr="00FC749F">
        <w:tc>
          <w:tcPr>
            <w:tcW w:w="4217" w:type="dxa"/>
          </w:tcPr>
          <w:p w14:paraId="0F2A5CB6" w14:textId="442EA945" w:rsidR="00E93DCD" w:rsidRDefault="00E93DCD">
            <w:r>
              <w:t>Rücksprache mit der Lehrkraft / Feedback</w:t>
            </w:r>
          </w:p>
        </w:tc>
        <w:tc>
          <w:tcPr>
            <w:tcW w:w="1979" w:type="dxa"/>
          </w:tcPr>
          <w:p w14:paraId="67336870" w14:textId="77777777" w:rsidR="00E93DCD" w:rsidRDefault="00E93DCD"/>
        </w:tc>
        <w:tc>
          <w:tcPr>
            <w:tcW w:w="1966" w:type="dxa"/>
          </w:tcPr>
          <w:p w14:paraId="3A3A84FA" w14:textId="77777777" w:rsidR="00E93DCD" w:rsidRDefault="00E93DCD"/>
        </w:tc>
        <w:tc>
          <w:tcPr>
            <w:tcW w:w="900" w:type="dxa"/>
          </w:tcPr>
          <w:p w14:paraId="720C410F" w14:textId="77777777" w:rsidR="00E93DCD" w:rsidRDefault="00E93DCD"/>
        </w:tc>
      </w:tr>
      <w:tr w:rsidR="00AA10A9" w14:paraId="434A0C04" w14:textId="77777777" w:rsidTr="00FC749F">
        <w:tc>
          <w:tcPr>
            <w:tcW w:w="4217" w:type="dxa"/>
          </w:tcPr>
          <w:p w14:paraId="13F12F91" w14:textId="4BCC9034" w:rsidR="00AA10A9" w:rsidRDefault="00747901">
            <w:r>
              <w:t>Termin der gewählten EA zur Nachbesprechung und ggf. Umsetzung von Beschlüssen</w:t>
            </w:r>
          </w:p>
        </w:tc>
        <w:tc>
          <w:tcPr>
            <w:tcW w:w="1979" w:type="dxa"/>
          </w:tcPr>
          <w:p w14:paraId="26BA880C" w14:textId="77777777" w:rsidR="00AA10A9" w:rsidRDefault="00AA10A9"/>
        </w:tc>
        <w:tc>
          <w:tcPr>
            <w:tcW w:w="1966" w:type="dxa"/>
          </w:tcPr>
          <w:p w14:paraId="5D01FAF1" w14:textId="77777777" w:rsidR="00AA10A9" w:rsidRDefault="00AA10A9"/>
        </w:tc>
        <w:tc>
          <w:tcPr>
            <w:tcW w:w="900" w:type="dxa"/>
          </w:tcPr>
          <w:p w14:paraId="3004CD70" w14:textId="77777777" w:rsidR="00AA10A9" w:rsidRDefault="00AA10A9"/>
        </w:tc>
      </w:tr>
      <w:tr w:rsidR="002B2B9C" w14:paraId="609308B4" w14:textId="77777777" w:rsidTr="00FC749F">
        <w:tc>
          <w:tcPr>
            <w:tcW w:w="4217" w:type="dxa"/>
          </w:tcPr>
          <w:p w14:paraId="5515C1F0" w14:textId="4B3CB7A2" w:rsidR="002B2B9C" w:rsidRDefault="002B2B9C">
            <w:r>
              <w:t>Ob das Protokoll / Mitschrieb der Sitzung an die Eltern verteilt wird ist Geschmackssache und sollte am EA kurz angesprochen werden.</w:t>
            </w:r>
          </w:p>
        </w:tc>
        <w:tc>
          <w:tcPr>
            <w:tcW w:w="1979" w:type="dxa"/>
          </w:tcPr>
          <w:p w14:paraId="3EBDE7BC" w14:textId="77777777" w:rsidR="002B2B9C" w:rsidRDefault="002B2B9C"/>
        </w:tc>
        <w:tc>
          <w:tcPr>
            <w:tcW w:w="1966" w:type="dxa"/>
          </w:tcPr>
          <w:p w14:paraId="166FDF15" w14:textId="77777777" w:rsidR="002B2B9C" w:rsidRDefault="002B2B9C"/>
        </w:tc>
        <w:tc>
          <w:tcPr>
            <w:tcW w:w="900" w:type="dxa"/>
          </w:tcPr>
          <w:p w14:paraId="5CCDDC8E" w14:textId="77777777" w:rsidR="002B2B9C" w:rsidRDefault="002B2B9C"/>
        </w:tc>
      </w:tr>
    </w:tbl>
    <w:p w14:paraId="69951429" w14:textId="17335F6F" w:rsidR="00D405CC" w:rsidRDefault="00D405CC"/>
    <w:p w14:paraId="28E0E670" w14:textId="3AB1D402" w:rsidR="00D405CC" w:rsidRDefault="00D405CC"/>
    <w:p w14:paraId="531F234C" w14:textId="6C99FAE4" w:rsidR="002B2B9C" w:rsidRDefault="002B2B9C"/>
    <w:p w14:paraId="15284595" w14:textId="456FF613" w:rsidR="00936F6E" w:rsidRDefault="002B2B9C" w:rsidP="00936F6E">
      <w:pPr>
        <w:jc w:val="center"/>
        <w:rPr>
          <w:b/>
          <w:bCs/>
          <w:sz w:val="32"/>
          <w:szCs w:val="32"/>
        </w:rPr>
      </w:pPr>
      <w:r w:rsidRPr="00936F6E">
        <w:rPr>
          <w:b/>
          <w:bCs/>
          <w:sz w:val="32"/>
          <w:szCs w:val="32"/>
        </w:rPr>
        <w:t xml:space="preserve">Eine </w:t>
      </w:r>
      <w:r w:rsidR="008D22D5" w:rsidRPr="00936F6E">
        <w:rPr>
          <w:b/>
          <w:bCs/>
          <w:sz w:val="32"/>
          <w:szCs w:val="32"/>
        </w:rPr>
        <w:t>gute</w:t>
      </w:r>
      <w:r w:rsidRPr="00936F6E">
        <w:rPr>
          <w:b/>
          <w:bCs/>
          <w:sz w:val="32"/>
          <w:szCs w:val="32"/>
        </w:rPr>
        <w:t xml:space="preserve"> Vorbereitung hilft den Elternabend</w:t>
      </w:r>
    </w:p>
    <w:p w14:paraId="6A3AE653" w14:textId="649AFC45" w:rsidR="002B2B9C" w:rsidRPr="00936F6E" w:rsidRDefault="002B2B9C" w:rsidP="00936F6E">
      <w:pPr>
        <w:jc w:val="center"/>
        <w:rPr>
          <w:b/>
          <w:bCs/>
          <w:sz w:val="32"/>
          <w:szCs w:val="32"/>
        </w:rPr>
      </w:pPr>
      <w:r w:rsidRPr="00936F6E">
        <w:rPr>
          <w:b/>
          <w:bCs/>
          <w:sz w:val="32"/>
          <w:szCs w:val="32"/>
        </w:rPr>
        <w:t xml:space="preserve">ohne Stress und Hektik </w:t>
      </w:r>
      <w:r w:rsidR="00A87C92" w:rsidRPr="00936F6E">
        <w:rPr>
          <w:b/>
          <w:bCs/>
          <w:sz w:val="32"/>
          <w:szCs w:val="32"/>
        </w:rPr>
        <w:t>durchzuführen!!!</w:t>
      </w:r>
    </w:p>
    <w:p w14:paraId="61F45D2E" w14:textId="480A2B04" w:rsidR="002B2B9C" w:rsidRDefault="002B2B9C"/>
    <w:p w14:paraId="606BD0B7" w14:textId="2332EED3" w:rsidR="002B2B9C" w:rsidRDefault="002B2B9C"/>
    <w:p w14:paraId="7400CF2B" w14:textId="4E545BD0" w:rsidR="002B2B9C" w:rsidRDefault="002B2B9C"/>
    <w:sectPr w:rsidR="002B2B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3F69"/>
    <w:multiLevelType w:val="hybridMultilevel"/>
    <w:tmpl w:val="2B7A5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41670"/>
    <w:multiLevelType w:val="hybridMultilevel"/>
    <w:tmpl w:val="E250C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E9"/>
    <w:rsid w:val="000A18E9"/>
    <w:rsid w:val="000D101E"/>
    <w:rsid w:val="00125239"/>
    <w:rsid w:val="00225673"/>
    <w:rsid w:val="00231A81"/>
    <w:rsid w:val="002B2B9C"/>
    <w:rsid w:val="002D6B79"/>
    <w:rsid w:val="00463E76"/>
    <w:rsid w:val="005653D6"/>
    <w:rsid w:val="006C6941"/>
    <w:rsid w:val="00747901"/>
    <w:rsid w:val="007F091A"/>
    <w:rsid w:val="008D1771"/>
    <w:rsid w:val="008D22D5"/>
    <w:rsid w:val="008F2B21"/>
    <w:rsid w:val="00936F6E"/>
    <w:rsid w:val="00A4367B"/>
    <w:rsid w:val="00A87C92"/>
    <w:rsid w:val="00AA10A9"/>
    <w:rsid w:val="00B80159"/>
    <w:rsid w:val="00BA075B"/>
    <w:rsid w:val="00BE1A92"/>
    <w:rsid w:val="00C238B8"/>
    <w:rsid w:val="00D405CC"/>
    <w:rsid w:val="00D53B0E"/>
    <w:rsid w:val="00DD3697"/>
    <w:rsid w:val="00DD5A98"/>
    <w:rsid w:val="00E93DCD"/>
    <w:rsid w:val="00F6729E"/>
    <w:rsid w:val="00FC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B983"/>
  <w15:chartTrackingRefBased/>
  <w15:docId w15:val="{EA8C1058-4616-4E90-BE64-4C54C6B7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2B21"/>
    <w:pPr>
      <w:ind w:left="720"/>
      <w:contextualSpacing/>
    </w:pPr>
  </w:style>
  <w:style w:type="table" w:styleId="Tabellenraster">
    <w:name w:val="Table Grid"/>
    <w:basedOn w:val="NormaleTabelle"/>
    <w:uiPriority w:val="39"/>
    <w:rsid w:val="00D4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Neomie Jaeckel</dc:creator>
  <cp:keywords/>
  <dc:description/>
  <cp:lastModifiedBy>Neomie Jaeckel</cp:lastModifiedBy>
  <cp:revision>10</cp:revision>
  <dcterms:created xsi:type="dcterms:W3CDTF">2021-12-05T20:11:00Z</dcterms:created>
  <dcterms:modified xsi:type="dcterms:W3CDTF">2021-12-23T19:11:00Z</dcterms:modified>
</cp:coreProperties>
</file>